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BA0" w:rsidRDefault="009C74E8" w14:paraId="00000001" w14:textId="77777777">
      <w:pPr>
        <w:pStyle w:val="Heading1"/>
        <w:keepNext w:val="0"/>
        <w:keepLines w:val="0"/>
        <w:spacing w:before="480"/>
        <w:jc w:val="center"/>
      </w:pPr>
      <w:bookmarkStart w:name="_f1rarj11czy7" w:colFirst="0" w:colLast="0" w:id="0"/>
      <w:bookmarkEnd w:id="0"/>
      <w:r>
        <w:rPr>
          <w:b/>
          <w:sz w:val="24"/>
          <w:szCs w:val="24"/>
        </w:rPr>
        <w:t>FAQ’s - CAMP SAY: ACROSS THE USA - MEMPHIS</w:t>
      </w:r>
      <w:r>
        <w:t xml:space="preserve"> </w:t>
      </w:r>
    </w:p>
    <w:p w:rsidR="001D2BA0" w:rsidP="00265552" w:rsidRDefault="009C74E8" w14:paraId="00000002" w14:textId="77777777">
      <w:pPr>
        <w:spacing w:before="240"/>
      </w:pPr>
      <w:r>
        <w:t xml:space="preserve">WHAT ARE THE DATES OF CAMP </w:t>
      </w:r>
      <w:proofErr w:type="gramStart"/>
      <w:r>
        <w:t>SAY</w:t>
      </w:r>
      <w:proofErr w:type="gramEnd"/>
      <w:r>
        <w:t>: ACROSS THE USA - MEMPHIS?</w:t>
      </w:r>
    </w:p>
    <w:p w:rsidR="001D2BA0" w:rsidP="00265552" w:rsidRDefault="009C74E8" w14:paraId="00000003" w14:textId="17871ACE">
      <w:pPr>
        <w:spacing w:before="240"/>
      </w:pPr>
      <w:r>
        <w:t xml:space="preserve">This is a weekend day camp that takes place </w:t>
      </w:r>
      <w:r w:rsidR="00540547">
        <w:t xml:space="preserve">in the fall </w:t>
      </w:r>
      <w:r>
        <w:t xml:space="preserve">on Saturday, </w:t>
      </w:r>
      <w:r w:rsidR="00A40D37">
        <w:t>November</w:t>
      </w:r>
      <w:r w:rsidR="00BB26A7">
        <w:t xml:space="preserve"> </w:t>
      </w:r>
      <w:r w:rsidR="00265552">
        <w:t>22</w:t>
      </w:r>
      <w:r w:rsidRPr="00265552" w:rsidR="00265552">
        <w:rPr>
          <w:vertAlign w:val="superscript"/>
        </w:rPr>
        <w:t>nd</w:t>
      </w:r>
      <w:r>
        <w:t xml:space="preserve">, &amp; Sunday, </w:t>
      </w:r>
      <w:r w:rsidR="00A40D37">
        <w:t>November</w:t>
      </w:r>
      <w:r w:rsidR="00BB26A7">
        <w:t xml:space="preserve"> </w:t>
      </w:r>
      <w:r w:rsidR="00265552">
        <w:t>23</w:t>
      </w:r>
      <w:r w:rsidRPr="00265552" w:rsidR="00265552">
        <w:rPr>
          <w:vertAlign w:val="superscript"/>
        </w:rPr>
        <w:t>rd</w:t>
      </w:r>
      <w:r w:rsidR="00BB26A7">
        <w:t xml:space="preserve"> </w:t>
      </w:r>
      <w:r>
        <w:t>202</w:t>
      </w:r>
      <w:r w:rsidR="00265552">
        <w:t>5</w:t>
      </w:r>
      <w:r w:rsidR="00BB26A7">
        <w:t xml:space="preserve"> </w:t>
      </w:r>
      <w:r>
        <w:t xml:space="preserve">from 9 AM to 5 PM CT each </w:t>
      </w:r>
      <w:r w:rsidRPr="00E2285D">
        <w:t>day</w:t>
      </w:r>
      <w:r w:rsidRPr="00E2285D" w:rsidR="00540547">
        <w:t>, and in the spring on Saturday, March 2</w:t>
      </w:r>
      <w:r w:rsidR="00265552">
        <w:t>1</w:t>
      </w:r>
      <w:r w:rsidRPr="00265552" w:rsidR="00265552">
        <w:rPr>
          <w:vertAlign w:val="superscript"/>
        </w:rPr>
        <w:t>st</w:t>
      </w:r>
      <w:r w:rsidRPr="00E2285D" w:rsidR="00540547">
        <w:t xml:space="preserve">, &amp; Sunday March </w:t>
      </w:r>
      <w:r w:rsidRPr="00E2285D" w:rsidR="00E2285D">
        <w:t>2</w:t>
      </w:r>
      <w:r w:rsidR="00265552">
        <w:t>2</w:t>
      </w:r>
      <w:r w:rsidRPr="00265552" w:rsidR="00265552">
        <w:rPr>
          <w:vertAlign w:val="superscript"/>
        </w:rPr>
        <w:t>nd</w:t>
      </w:r>
      <w:r w:rsidRPr="00E2285D" w:rsidR="00540547">
        <w:t xml:space="preserve"> </w:t>
      </w:r>
      <w:r w:rsidRPr="00E2285D" w:rsidR="00A67371">
        <w:t>202</w:t>
      </w:r>
      <w:r w:rsidR="00265552">
        <w:t>6</w:t>
      </w:r>
      <w:r w:rsidRPr="00E2285D" w:rsidR="00A67371">
        <w:t xml:space="preserve"> </w:t>
      </w:r>
      <w:r w:rsidRPr="00E2285D" w:rsidR="00540547">
        <w:t>from 9 AM to 5PM</w:t>
      </w:r>
      <w:r>
        <w:t xml:space="preserve"> at the Orpheum Theatre’s Halloran Centre for Performing Arts &amp; Education located at 225 South Main Street, Memphis, TN 38103.  Advance registration is required by visiting</w:t>
      </w:r>
      <w:hyperlink r:id="rId7">
        <w:r>
          <w:t xml:space="preserve"> </w:t>
        </w:r>
      </w:hyperlink>
      <w:hyperlink r:id="rId8">
        <w:r>
          <w:rPr>
            <w:color w:val="1155CC"/>
            <w:u w:val="single"/>
          </w:rPr>
          <w:t>www.orpheum-memphis.com/campsay</w:t>
        </w:r>
      </w:hyperlink>
      <w:r>
        <w:t xml:space="preserve"> or contacting Lena Wallace Black at (901) 529-4247 or </w:t>
      </w:r>
      <w:hyperlink r:id="rId9">
        <w:r>
          <w:rPr>
            <w:color w:val="1155CC"/>
            <w:u w:val="single"/>
          </w:rPr>
          <w:t>lblack@orpheum-memphis.com</w:t>
        </w:r>
      </w:hyperlink>
      <w:r>
        <w:t>.</w:t>
      </w:r>
    </w:p>
    <w:p w:rsidR="001D2BA0" w:rsidRDefault="009C74E8" w14:paraId="00000004" w14:textId="77777777" w14:noSpellErr="1">
      <w:pPr>
        <w:spacing w:before="240" w:after="240"/>
      </w:pPr>
      <w:r w:rsidRPr="4CB8A330" w:rsidR="009C74E8">
        <w:rPr>
          <w:lang w:val="en-US"/>
        </w:rPr>
        <w:t xml:space="preserve">WHO CAN ATTEND </w:t>
      </w:r>
      <w:r w:rsidRPr="4CB8A330" w:rsidR="009C74E8">
        <w:rPr>
          <w:lang w:val="en-US"/>
        </w:rPr>
        <w:t>CAMP</w:t>
      </w:r>
      <w:r w:rsidRPr="4CB8A330" w:rsidR="009C74E8">
        <w:rPr>
          <w:lang w:val="en-US"/>
        </w:rPr>
        <w:t xml:space="preserve"> SAY: ACROSS THE USA - MEMPHIS?</w:t>
      </w:r>
    </w:p>
    <w:p w:rsidR="001D2BA0" w:rsidRDefault="009C74E8" w14:paraId="00000005" w14:textId="77777777" w14:noSpellErr="1">
      <w:pPr>
        <w:spacing w:before="240" w:after="240"/>
      </w:pPr>
      <w:r w:rsidRPr="4CB8A330" w:rsidR="009C74E8">
        <w:rPr>
          <w:lang w:val="en-US"/>
        </w:rPr>
        <w:t>Camp</w:t>
      </w:r>
      <w:r w:rsidRPr="4CB8A330" w:rsidR="009C74E8">
        <w:rPr>
          <w:lang w:val="en-US"/>
        </w:rPr>
        <w:t xml:space="preserve"> is open to young people who </w:t>
      </w:r>
      <w:r w:rsidRPr="4CB8A330" w:rsidR="009C74E8">
        <w:rPr>
          <w:lang w:val="en-US"/>
        </w:rPr>
        <w:t>stutter,</w:t>
      </w:r>
      <w:r w:rsidRPr="4CB8A330" w:rsidR="009C74E8">
        <w:rPr>
          <w:lang w:val="en-US"/>
        </w:rPr>
        <w:t xml:space="preserve"> ages 8-18. Please note that priority registration will be given to participants from the mid-south.</w:t>
      </w:r>
    </w:p>
    <w:p w:rsidR="001D2BA0" w:rsidRDefault="009C74E8" w14:paraId="00000006" w14:textId="77777777">
      <w:pPr>
        <w:spacing w:before="240" w:after="240"/>
      </w:pPr>
      <w:r>
        <w:t>HOW WILL CAMP SAY: ACROSS THE USA - MEMPHIS HELP MY CHILD?</w:t>
      </w:r>
    </w:p>
    <w:p w:rsidR="001D2BA0" w:rsidRDefault="009C74E8" w14:paraId="00000007" w14:textId="77777777">
      <w:pPr>
        <w:spacing w:before="240" w:after="240"/>
      </w:pPr>
      <w:r>
        <w:t xml:space="preserve">Campers will have an important opportunity to connect and collaborate with other kids and teens who stutter. All games and activities are designed to promote self-esteem, creativity, and free expression. </w:t>
      </w:r>
    </w:p>
    <w:p w:rsidR="001D2BA0" w:rsidRDefault="009C74E8" w14:paraId="00000008" w14:textId="77777777">
      <w:pPr>
        <w:spacing w:before="240" w:after="240"/>
      </w:pPr>
      <w:r>
        <w:t>WHY SHOULD MY CHILD ATTEND CAMP SAY: ACROSS THE USA - MEMPHIS?</w:t>
      </w:r>
    </w:p>
    <w:p w:rsidR="001D2BA0" w:rsidRDefault="009C74E8" w14:paraId="00000009" w14:textId="77777777" w14:noSpellErr="1">
      <w:pPr>
        <w:spacing w:before="240" w:after="240"/>
      </w:pPr>
      <w:r w:rsidRPr="4CB8A330" w:rsidR="009C74E8">
        <w:rPr>
          <w:lang w:val="en-US"/>
        </w:rPr>
        <w:t xml:space="preserve">Young people who stutter should attend to build confidence, explore their voices through creative </w:t>
      </w:r>
      <w:r w:rsidRPr="4CB8A330" w:rsidR="009C74E8">
        <w:rPr>
          <w:lang w:val="en-US"/>
        </w:rPr>
        <w:t>arts</w:t>
      </w:r>
      <w:r w:rsidRPr="4CB8A330" w:rsidR="009C74E8">
        <w:rPr>
          <w:lang w:val="en-US"/>
        </w:rPr>
        <w:t xml:space="preserve"> and become part of a community of young people who stutter just like them!</w:t>
      </w:r>
    </w:p>
    <w:p w:rsidR="001D2BA0" w:rsidRDefault="009C74E8" w14:paraId="0000000A" w14:textId="77777777">
      <w:pPr>
        <w:spacing w:before="240" w:after="240"/>
      </w:pPr>
      <w:r>
        <w:t>WHAT ACTIVITIES ARE OFFERED AT CAMP?</w:t>
      </w:r>
    </w:p>
    <w:p w:rsidR="001D2BA0" w:rsidP="4CB8A330" w:rsidRDefault="009C74E8" w14:paraId="0000000B" w14:textId="77777777" w14:noSpellErr="1">
      <w:pPr>
        <w:spacing w:before="240" w:after="240"/>
        <w:rPr>
          <w:i w:val="1"/>
          <w:iCs w:val="1"/>
          <w:lang w:val="en-US"/>
        </w:rPr>
      </w:pPr>
      <w:r w:rsidRPr="4CB8A330" w:rsidR="009C74E8">
        <w:rPr>
          <w:lang w:val="en-US"/>
        </w:rPr>
        <w:t xml:space="preserve">Camp offers team-building exercises that promote confidence and camaraderie, plus a broad range of fun games and group activities focused on connecting young people who stutter. Under the guidance of seasoned Camp SAY leadership staff and the Orpheum’s teaching artists &amp; programming staff, campers will have an opportunity to celebrate and share their original work with the larger group, with no pressure to perform. </w:t>
      </w:r>
      <w:r w:rsidRPr="4CB8A330" w:rsidR="009C74E8">
        <w:rPr>
          <w:i w:val="1"/>
          <w:iCs w:val="1"/>
          <w:lang w:val="en-US"/>
        </w:rPr>
        <w:t xml:space="preserve">Each child can choose </w:t>
      </w:r>
      <w:r w:rsidRPr="4CB8A330" w:rsidR="009C74E8">
        <w:rPr>
          <w:i w:val="1"/>
          <w:iCs w:val="1"/>
          <w:lang w:val="en-US"/>
        </w:rPr>
        <w:t>whether or not</w:t>
      </w:r>
      <w:r w:rsidRPr="4CB8A330" w:rsidR="009C74E8">
        <w:rPr>
          <w:i w:val="1"/>
          <w:iCs w:val="1"/>
          <w:lang w:val="en-US"/>
        </w:rPr>
        <w:t xml:space="preserve"> they wish to participate in this final share.</w:t>
      </w:r>
    </w:p>
    <w:p w:rsidR="001D2BA0" w:rsidRDefault="009C74E8" w14:paraId="0000000C" w14:textId="77777777">
      <w:pPr>
        <w:spacing w:before="240" w:after="240"/>
      </w:pPr>
      <w:r>
        <w:t>WHAT IS THE TUITION FOR CAMP SAY: ACROSS THE USA - MEMPHIS?</w:t>
      </w:r>
    </w:p>
    <w:p w:rsidR="001D2BA0" w:rsidRDefault="009C74E8" w14:paraId="0000000D" w14:textId="77777777" w14:noSpellErr="1">
      <w:pPr>
        <w:spacing w:before="240" w:after="240"/>
      </w:pPr>
      <w:r w:rsidRPr="4CB8A330" w:rsidR="009C74E8">
        <w:rPr>
          <w:lang w:val="en-US"/>
        </w:rPr>
        <w:t>Orpheum Theatre Group is proud to offer CAMP SAY: ACROSS THE USA - MEMPHIS free-of-charge</w:t>
      </w:r>
      <w:r w:rsidRPr="4CB8A330" w:rsidR="009C74E8">
        <w:rPr>
          <w:lang w:val="en-US"/>
        </w:rPr>
        <w:t xml:space="preserve">.  </w:t>
      </w:r>
      <w:r w:rsidRPr="4CB8A330" w:rsidR="009C74E8">
        <w:rPr>
          <w:lang w:val="en-US"/>
        </w:rPr>
        <w:t xml:space="preserve"> Camp Includes breakfast and lunch daily, plus a free camp T-shirt.</w:t>
      </w:r>
    </w:p>
    <w:p w:rsidR="001D2BA0" w:rsidRDefault="009C74E8" w14:paraId="0000000E" w14:textId="77777777">
      <w:pPr>
        <w:spacing w:before="240" w:after="240"/>
      </w:pPr>
      <w:r>
        <w:t>HOW DO I REGISTER MY CHILD FOR CAMP SAY: ACROSS THE USA - MEMPHIS?</w:t>
      </w:r>
    </w:p>
    <w:p w:rsidR="001D2BA0" w:rsidRDefault="009C74E8" w14:paraId="0000000F" w14:textId="23C8FFAA" w14:noSpellErr="1">
      <w:pPr>
        <w:spacing w:before="240" w:after="240"/>
      </w:pPr>
      <w:r w:rsidRPr="4CB8A330" w:rsidR="009C74E8">
        <w:rPr>
          <w:lang w:val="en-US"/>
        </w:rPr>
        <w:t>Please visit</w:t>
      </w:r>
      <w:hyperlink r:id="R535acbc6f78d4772">
        <w:r w:rsidRPr="4CB8A330" w:rsidR="009C74E8">
          <w:rPr>
            <w:lang w:val="en-US"/>
          </w:rPr>
          <w:t xml:space="preserve"> </w:t>
        </w:r>
      </w:hyperlink>
      <w:hyperlink r:id="R4dfaefa4202a4169">
        <w:r w:rsidRPr="4CB8A330" w:rsidR="009C74E8">
          <w:rPr>
            <w:color w:val="1155CC"/>
            <w:u w:val="single"/>
            <w:lang w:val="en-US"/>
          </w:rPr>
          <w:t>www.orpheum-memphis.com/campsay</w:t>
        </w:r>
      </w:hyperlink>
      <w:r w:rsidRPr="4CB8A330" w:rsidR="009C74E8">
        <w:rPr>
          <w:lang w:val="en-US"/>
        </w:rPr>
        <w:t xml:space="preserve">, to learn more and complete a simple camp enrollment form. Registration for the </w:t>
      </w:r>
      <w:r w:rsidRPr="4CB8A330" w:rsidR="00A40D37">
        <w:rPr>
          <w:lang w:val="en-US"/>
        </w:rPr>
        <w:t>November</w:t>
      </w:r>
      <w:r w:rsidRPr="4CB8A330" w:rsidR="009C74E8">
        <w:rPr>
          <w:lang w:val="en-US"/>
        </w:rPr>
        <w:t xml:space="preserve"> 202</w:t>
      </w:r>
      <w:r w:rsidRPr="4CB8A330" w:rsidR="00265552">
        <w:rPr>
          <w:lang w:val="en-US"/>
        </w:rPr>
        <w:t>5</w:t>
      </w:r>
      <w:r w:rsidRPr="4CB8A330" w:rsidR="009E6A58">
        <w:rPr>
          <w:lang w:val="en-US"/>
        </w:rPr>
        <w:t xml:space="preserve"> </w:t>
      </w:r>
      <w:r w:rsidRPr="4CB8A330" w:rsidR="009C74E8">
        <w:rPr>
          <w:lang w:val="en-US"/>
        </w:rPr>
        <w:t>camp opens o</w:t>
      </w:r>
      <w:r w:rsidRPr="4CB8A330" w:rsidR="009C74E8">
        <w:rPr>
          <w:lang w:val="en-US"/>
        </w:rPr>
        <w:t xml:space="preserve">n </w:t>
      </w:r>
      <w:r w:rsidRPr="4CB8A330" w:rsidR="00265552">
        <w:rPr>
          <w:lang w:val="en-US"/>
        </w:rPr>
        <w:t>Friday</w:t>
      </w:r>
      <w:r w:rsidRPr="4CB8A330" w:rsidR="009C74E8">
        <w:rPr>
          <w:lang w:val="en-US"/>
        </w:rPr>
        <w:t xml:space="preserve">, </w:t>
      </w:r>
      <w:r w:rsidRPr="4CB8A330" w:rsidR="00A40D37">
        <w:rPr>
          <w:lang w:val="en-US"/>
        </w:rPr>
        <w:t xml:space="preserve">October </w:t>
      </w:r>
      <w:r w:rsidRPr="4CB8A330" w:rsidR="00265552">
        <w:rPr>
          <w:lang w:val="en-US"/>
        </w:rPr>
        <w:t>3rd</w:t>
      </w:r>
      <w:r w:rsidRPr="4CB8A330" w:rsidR="00F14A8A">
        <w:rPr>
          <w:lang w:val="en-US"/>
        </w:rPr>
        <w:t>,</w:t>
      </w:r>
      <w:r w:rsidRPr="4CB8A330" w:rsidR="009C74E8">
        <w:rPr>
          <w:lang w:val="en-US"/>
        </w:rPr>
        <w:t xml:space="preserve"> 202</w:t>
      </w:r>
      <w:r w:rsidRPr="4CB8A330" w:rsidR="00265552">
        <w:rPr>
          <w:lang w:val="en-US"/>
        </w:rPr>
        <w:t>5</w:t>
      </w:r>
      <w:r w:rsidRPr="4CB8A330" w:rsidR="009C74E8">
        <w:rPr>
          <w:lang w:val="en-US"/>
        </w:rPr>
        <w:t xml:space="preserve">. Advance Registration is required by </w:t>
      </w:r>
      <w:r w:rsidRPr="4CB8A330" w:rsidR="00F14A8A">
        <w:rPr>
          <w:lang w:val="en-US"/>
        </w:rPr>
        <w:t xml:space="preserve">Friday, </w:t>
      </w:r>
      <w:r w:rsidRPr="4CB8A330" w:rsidR="00A40D37">
        <w:rPr>
          <w:lang w:val="en-US"/>
        </w:rPr>
        <w:t>November</w:t>
      </w:r>
      <w:r w:rsidRPr="4CB8A330" w:rsidR="00F14A8A">
        <w:rPr>
          <w:lang w:val="en-US"/>
        </w:rPr>
        <w:t xml:space="preserve"> </w:t>
      </w:r>
      <w:r w:rsidRPr="4CB8A330" w:rsidR="00265552">
        <w:rPr>
          <w:lang w:val="en-US"/>
        </w:rPr>
        <w:t>14</w:t>
      </w:r>
      <w:r w:rsidRPr="4CB8A330" w:rsidR="00F14A8A">
        <w:rPr>
          <w:vertAlign w:val="superscript"/>
          <w:lang w:val="en-US"/>
        </w:rPr>
        <w:t>th</w:t>
      </w:r>
      <w:r w:rsidRPr="4CB8A330" w:rsidR="00F14A8A">
        <w:rPr>
          <w:lang w:val="en-US"/>
        </w:rPr>
        <w:t>,</w:t>
      </w:r>
      <w:r w:rsidRPr="4CB8A330" w:rsidR="009C74E8">
        <w:rPr>
          <w:lang w:val="en-US"/>
        </w:rPr>
        <w:t xml:space="preserve"> 202</w:t>
      </w:r>
      <w:r w:rsidRPr="4CB8A330" w:rsidR="00265552">
        <w:rPr>
          <w:lang w:val="en-US"/>
        </w:rPr>
        <w:t>5</w:t>
      </w:r>
      <w:r w:rsidRPr="4CB8A330" w:rsidR="009C74E8">
        <w:rPr>
          <w:lang w:val="en-US"/>
        </w:rPr>
        <w:t xml:space="preserve">. </w:t>
      </w:r>
      <w:r w:rsidRPr="4CB8A330" w:rsidR="00A67371">
        <w:rPr>
          <w:lang w:val="en-US"/>
        </w:rPr>
        <w:t>Registration for the March 202</w:t>
      </w:r>
      <w:r w:rsidRPr="4CB8A330" w:rsidR="00265552">
        <w:rPr>
          <w:lang w:val="en-US"/>
        </w:rPr>
        <w:t>6</w:t>
      </w:r>
      <w:r w:rsidRPr="4CB8A330" w:rsidR="00A67371">
        <w:rPr>
          <w:lang w:val="en-US"/>
        </w:rPr>
        <w:t xml:space="preserve"> camp opens on </w:t>
      </w:r>
      <w:r w:rsidRPr="4CB8A330" w:rsidR="00A9714F">
        <w:rPr>
          <w:lang w:val="en-US"/>
        </w:rPr>
        <w:t>Fri</w:t>
      </w:r>
      <w:r w:rsidRPr="4CB8A330" w:rsidR="00A67371">
        <w:rPr>
          <w:lang w:val="en-US"/>
        </w:rPr>
        <w:t xml:space="preserve">day, </w:t>
      </w:r>
      <w:r w:rsidRPr="4CB8A330" w:rsidR="00A9714F">
        <w:rPr>
          <w:lang w:val="en-US"/>
        </w:rPr>
        <w:t>January 30</w:t>
      </w:r>
      <w:r w:rsidRPr="4CB8A330" w:rsidR="00A9714F">
        <w:rPr>
          <w:vertAlign w:val="superscript"/>
          <w:lang w:val="en-US"/>
        </w:rPr>
        <w:t>th</w:t>
      </w:r>
      <w:r w:rsidRPr="4CB8A330" w:rsidR="00A9714F">
        <w:rPr>
          <w:lang w:val="en-US"/>
        </w:rPr>
        <w:t>,</w:t>
      </w:r>
      <w:r w:rsidRPr="4CB8A330" w:rsidR="00F26D08">
        <w:rPr>
          <w:lang w:val="en-US"/>
        </w:rPr>
        <w:t xml:space="preserve"> </w:t>
      </w:r>
      <w:r w:rsidRPr="4CB8A330" w:rsidR="00A67371">
        <w:rPr>
          <w:lang w:val="en-US"/>
        </w:rPr>
        <w:t>202</w:t>
      </w:r>
      <w:r w:rsidRPr="4CB8A330" w:rsidR="00A9714F">
        <w:rPr>
          <w:lang w:val="en-US"/>
        </w:rPr>
        <w:t>6</w:t>
      </w:r>
      <w:r w:rsidRPr="4CB8A330" w:rsidR="00A67371">
        <w:rPr>
          <w:lang w:val="en-US"/>
        </w:rPr>
        <w:t xml:space="preserve"> and is required by</w:t>
      </w:r>
      <w:r w:rsidRPr="4CB8A330" w:rsidR="00F26D08">
        <w:rPr>
          <w:lang w:val="en-US"/>
        </w:rPr>
        <w:t xml:space="preserve"> Friday,</w:t>
      </w:r>
      <w:r w:rsidRPr="4CB8A330" w:rsidR="00A67371">
        <w:rPr>
          <w:lang w:val="en-US"/>
        </w:rPr>
        <w:t xml:space="preserve"> March 1</w:t>
      </w:r>
      <w:r w:rsidRPr="4CB8A330" w:rsidR="00265552">
        <w:rPr>
          <w:lang w:val="en-US"/>
        </w:rPr>
        <w:t>3</w:t>
      </w:r>
      <w:r w:rsidRPr="4CB8A330" w:rsidR="00A67371">
        <w:rPr>
          <w:vertAlign w:val="superscript"/>
          <w:lang w:val="en-US"/>
        </w:rPr>
        <w:t>th</w:t>
      </w:r>
      <w:r w:rsidRPr="4CB8A330" w:rsidR="00A67371">
        <w:rPr>
          <w:lang w:val="en-US"/>
        </w:rPr>
        <w:t>, 202</w:t>
      </w:r>
      <w:r w:rsidRPr="4CB8A330" w:rsidR="00265552">
        <w:rPr>
          <w:lang w:val="en-US"/>
        </w:rPr>
        <w:t>6</w:t>
      </w:r>
      <w:r w:rsidRPr="4CB8A330" w:rsidR="00A67371">
        <w:rPr>
          <w:lang w:val="en-US"/>
        </w:rPr>
        <w:t>.</w:t>
      </w:r>
    </w:p>
    <w:p w:rsidR="00A67371" w:rsidRDefault="00A67371" w14:paraId="008AC49D" w14:textId="77777777">
      <w:pPr>
        <w:spacing w:before="240" w:after="240"/>
      </w:pPr>
    </w:p>
    <w:p w:rsidR="00A67371" w:rsidRDefault="00A67371" w14:paraId="70F28744" w14:textId="77777777">
      <w:pPr>
        <w:spacing w:before="240" w:after="240"/>
      </w:pPr>
    </w:p>
    <w:p w:rsidR="001D2BA0" w:rsidRDefault="009C74E8" w14:paraId="00000010" w14:textId="66A55D20">
      <w:pPr>
        <w:spacing w:before="240" w:after="240"/>
      </w:pPr>
      <w:r>
        <w:t>WHAT IS STUTTERING?</w:t>
      </w:r>
    </w:p>
    <w:p w:rsidR="001D2BA0" w:rsidRDefault="009C74E8" w14:paraId="00000011" w14:textId="77777777" w14:noSpellErr="1">
      <w:pPr>
        <w:spacing w:before="240" w:after="240"/>
      </w:pPr>
      <w:r w:rsidRPr="4CB8A330" w:rsidR="009C74E8">
        <w:rPr>
          <w:lang w:val="en-US"/>
        </w:rPr>
        <w:t xml:space="preserve">Stuttering is a complex and often-misunderstood communication disorder that causes disfluencies in a person’s speech. Stuttering affects an estimated 1% of the world’s population - over 70 million people - including 5% of ALL children. Stuttering can look </w:t>
      </w:r>
      <w:r w:rsidRPr="4CB8A330" w:rsidR="009C74E8">
        <w:rPr>
          <w:lang w:val="en-US"/>
        </w:rPr>
        <w:t>very different</w:t>
      </w:r>
      <w:r w:rsidRPr="4CB8A330" w:rsidR="009C74E8">
        <w:rPr>
          <w:lang w:val="en-US"/>
        </w:rPr>
        <w:t xml:space="preserve"> in each </w:t>
      </w:r>
      <w:r w:rsidRPr="4CB8A330" w:rsidR="009C74E8">
        <w:rPr>
          <w:lang w:val="en-US"/>
        </w:rPr>
        <w:t>person, and</w:t>
      </w:r>
      <w:r w:rsidRPr="4CB8A330" w:rsidR="009C74E8">
        <w:rPr>
          <w:lang w:val="en-US"/>
        </w:rPr>
        <w:t xml:space="preserve"> can even change over the course of a person’s lifetime. Children who stutter often face feelings of shame, embarrassment, </w:t>
      </w:r>
      <w:r w:rsidRPr="4CB8A330" w:rsidR="009C74E8">
        <w:rPr>
          <w:lang w:val="en-US"/>
        </w:rPr>
        <w:t>anxiety</w:t>
      </w:r>
      <w:r w:rsidRPr="4CB8A330" w:rsidR="009C74E8">
        <w:rPr>
          <w:lang w:val="en-US"/>
        </w:rPr>
        <w:t xml:space="preserve"> and low self-esteem</w:t>
      </w:r>
      <w:r w:rsidRPr="4CB8A330" w:rsidR="009C74E8">
        <w:rPr>
          <w:lang w:val="en-US"/>
        </w:rPr>
        <w:t xml:space="preserve">.  </w:t>
      </w:r>
      <w:r w:rsidRPr="4CB8A330" w:rsidR="009C74E8">
        <w:rPr>
          <w:lang w:val="en-US"/>
        </w:rPr>
        <w:t>For some, the impact on their quality-of-life can be far more significant than the surface behaviors.</w:t>
      </w:r>
    </w:p>
    <w:p w:rsidR="001D2BA0" w:rsidRDefault="009C74E8" w14:paraId="00000012" w14:textId="77777777">
      <w:pPr>
        <w:spacing w:before="240" w:after="240"/>
      </w:pPr>
      <w:r>
        <w:t>MY CHILD DOESN’T STUTTER. CAN THEY STILL ATTEND CAMP SAY: ACROSS THE USA - MEMPHIS?</w:t>
      </w:r>
    </w:p>
    <w:p w:rsidR="001D2BA0" w:rsidRDefault="009C74E8" w14:paraId="00000013" w14:textId="77777777" w14:noSpellErr="1">
      <w:pPr>
        <w:spacing w:before="240" w:after="240"/>
      </w:pPr>
      <w:r w:rsidRPr="4CB8A330" w:rsidR="009C74E8">
        <w:rPr>
          <w:lang w:val="en-US"/>
        </w:rPr>
        <w:t xml:space="preserve">All camp activities are uniquely designed to support and </w:t>
      </w:r>
      <w:r w:rsidRPr="4CB8A330" w:rsidR="009C74E8">
        <w:rPr>
          <w:lang w:val="en-US"/>
        </w:rPr>
        <w:t>benefit</w:t>
      </w:r>
      <w:r w:rsidRPr="4CB8A330" w:rsidR="009C74E8">
        <w:rPr>
          <w:lang w:val="en-US"/>
        </w:rPr>
        <w:t xml:space="preserve"> only young people who stutter, ages 8-18.</w:t>
      </w:r>
    </w:p>
    <w:p w:rsidR="001D2BA0" w:rsidRDefault="009C74E8" w14:paraId="00000014" w14:textId="77777777">
      <w:pPr>
        <w:spacing w:before="240" w:after="240"/>
      </w:pPr>
      <w:r>
        <w:t>WHO WILL BE LEADING CAMP SAY: ACROSS THE USA - MEMPHIS?</w:t>
      </w:r>
    </w:p>
    <w:p w:rsidR="001D2BA0" w:rsidRDefault="009C74E8" w14:paraId="00000015" w14:textId="77777777" w14:noSpellErr="1">
      <w:pPr>
        <w:spacing w:before="240" w:after="240"/>
      </w:pPr>
      <w:r w:rsidRPr="4CB8A330" w:rsidR="009C74E8">
        <w:rPr>
          <w:lang w:val="en-US"/>
        </w:rPr>
        <w:t>This camp program, hosted by the Orpheum Theatre Group is inspired by</w:t>
      </w:r>
      <w:hyperlink r:id="R9c2c138a4e924252">
        <w:r w:rsidRPr="4CB8A330" w:rsidR="009C74E8">
          <w:rPr>
            <w:lang w:val="en-US"/>
          </w:rPr>
          <w:t xml:space="preserve"> </w:t>
        </w:r>
      </w:hyperlink>
      <w:hyperlink r:id="R35acff49776846a2">
        <w:r w:rsidRPr="4CB8A330" w:rsidR="009C74E8">
          <w:rPr>
            <w:color w:val="1155CC"/>
            <w:u w:val="single"/>
            <w:lang w:val="en-US"/>
          </w:rPr>
          <w:t>Camp SAY</w:t>
        </w:r>
      </w:hyperlink>
      <w:r w:rsidRPr="4CB8A330" w:rsidR="009C74E8">
        <w:rPr>
          <w:lang w:val="en-US"/>
        </w:rPr>
        <w:t>, the annual summer camp for young people who stutter run by</w:t>
      </w:r>
      <w:hyperlink r:id="R273ecc780c824bf1">
        <w:r w:rsidRPr="4CB8A330" w:rsidR="009C74E8">
          <w:rPr>
            <w:lang w:val="en-US"/>
          </w:rPr>
          <w:t xml:space="preserve"> </w:t>
        </w:r>
      </w:hyperlink>
      <w:hyperlink r:id="R828f7aa2e871480e">
        <w:r w:rsidRPr="4CB8A330" w:rsidR="009C74E8">
          <w:rPr>
            <w:color w:val="1155CC"/>
            <w:u w:val="single"/>
            <w:lang w:val="en-US"/>
          </w:rPr>
          <w:t>SAY: The Stuttering Association for the Young</w:t>
        </w:r>
      </w:hyperlink>
      <w:r w:rsidRPr="4CB8A330" w:rsidR="009C74E8">
        <w:rPr>
          <w:lang w:val="en-US"/>
        </w:rPr>
        <w:t xml:space="preserve"> (</w:t>
      </w:r>
      <w:hyperlink r:id="Raedc1703ad7a4737">
        <w:r w:rsidRPr="4CB8A330" w:rsidR="009C74E8">
          <w:rPr>
            <w:color w:val="1155CC"/>
            <w:u w:val="single"/>
            <w:lang w:val="en-US"/>
          </w:rPr>
          <w:t>www.say.org</w:t>
        </w:r>
      </w:hyperlink>
      <w:r w:rsidRPr="4CB8A330" w:rsidR="009C74E8">
        <w:rPr>
          <w:lang w:val="en-US"/>
        </w:rPr>
        <w:t xml:space="preserve">). Camp SAY was </w:t>
      </w:r>
      <w:r w:rsidRPr="4CB8A330" w:rsidR="009C74E8">
        <w:rPr>
          <w:lang w:val="en-US"/>
        </w:rPr>
        <w:t>established</w:t>
      </w:r>
      <w:r w:rsidRPr="4CB8A330" w:rsidR="009C74E8">
        <w:rPr>
          <w:lang w:val="en-US"/>
        </w:rPr>
        <w:t xml:space="preserve"> in </w:t>
      </w:r>
      <w:r w:rsidRPr="4CB8A330" w:rsidR="009C74E8">
        <w:rPr>
          <w:lang w:val="en-US"/>
        </w:rPr>
        <w:t>2008, and</w:t>
      </w:r>
      <w:r w:rsidRPr="4CB8A330" w:rsidR="009C74E8">
        <w:rPr>
          <w:lang w:val="en-US"/>
        </w:rPr>
        <w:t xml:space="preserve"> now welcomes a capacity enrollment of kids and teens who stutter from across the US (and beyond) each summer. Members of Camp SAY’s seasoned leadership team will lead this transformative 2-day camp in collaboration with the Orpheum’s teaching artists &amp; programming staff. Learn more about Camp SAY at</w:t>
      </w:r>
      <w:hyperlink r:id="Red0711a7ef4a462a">
        <w:r w:rsidRPr="4CB8A330" w:rsidR="009C74E8">
          <w:rPr>
            <w:lang w:val="en-US"/>
          </w:rPr>
          <w:t xml:space="preserve"> </w:t>
        </w:r>
      </w:hyperlink>
      <w:hyperlink r:id="R80881fcb63f94a59">
        <w:r w:rsidRPr="4CB8A330" w:rsidR="009C74E8">
          <w:rPr>
            <w:color w:val="1155CC"/>
            <w:u w:val="single"/>
            <w:lang w:val="en-US"/>
          </w:rPr>
          <w:t>CampSAY.org</w:t>
        </w:r>
      </w:hyperlink>
      <w:r w:rsidRPr="4CB8A330" w:rsidR="009C74E8">
        <w:rPr>
          <w:lang w:val="en-US"/>
        </w:rPr>
        <w:t>.</w:t>
      </w:r>
    </w:p>
    <w:p w:rsidR="001D2BA0" w:rsidRDefault="009C74E8" w14:paraId="00000016" w14:textId="77777777">
      <w:pPr>
        <w:spacing w:before="240" w:after="240"/>
      </w:pPr>
      <w:r>
        <w:t>ARE PARENTS WELCOME AT CAMP?</w:t>
      </w:r>
    </w:p>
    <w:p w:rsidR="001D2BA0" w:rsidRDefault="009C74E8" w14:paraId="00000017" w14:textId="77777777" w14:noSpellErr="1">
      <w:pPr>
        <w:spacing w:before="240" w:after="240"/>
      </w:pPr>
      <w:r w:rsidRPr="4CB8A330" w:rsidR="009C74E8">
        <w:rPr>
          <w:lang w:val="en-US"/>
        </w:rPr>
        <w:t xml:space="preserve">Camp SAY's programming is designed to provide a brave space for young people who stutter to explore their voices independent of their parents and/or guardians. Although parents </w:t>
      </w:r>
      <w:r w:rsidRPr="4CB8A330" w:rsidR="009C74E8">
        <w:rPr>
          <w:lang w:val="en-US"/>
        </w:rPr>
        <w:t>won’t</w:t>
      </w:r>
      <w:r w:rsidRPr="4CB8A330" w:rsidR="009C74E8">
        <w:rPr>
          <w:lang w:val="en-US"/>
        </w:rPr>
        <w:t xml:space="preserve"> join their kids for the entire camp, a special parent education workshop &amp; support group is being offered (during camp), so parents can learn more about stuttering, share their unique experiences and meet other parents of kids &amp; teens who stutter in Memphis (and the surrounding area). </w:t>
      </w:r>
    </w:p>
    <w:p w:rsidR="001D2BA0" w:rsidRDefault="009C74E8" w14:paraId="00000018" w14:textId="77777777">
      <w:pPr>
        <w:spacing w:before="240" w:after="240"/>
      </w:pPr>
      <w:r>
        <w:t>HOW DO I LEARN MORE ABOUT CAMP SAY: ACROSS THE USA - MEMPHIS?</w:t>
      </w:r>
    </w:p>
    <w:p w:rsidR="001D2BA0" w:rsidRDefault="009C74E8" w14:paraId="00000019" w14:textId="77777777">
      <w:pPr>
        <w:spacing w:before="240" w:after="240"/>
      </w:pPr>
      <w:r>
        <w:t>Please visit</w:t>
      </w:r>
      <w:hyperlink r:id="rId19">
        <w:r>
          <w:t xml:space="preserve"> </w:t>
        </w:r>
      </w:hyperlink>
      <w:hyperlink r:id="rId20">
        <w:r>
          <w:rPr>
            <w:color w:val="1155CC"/>
            <w:u w:val="single"/>
          </w:rPr>
          <w:t>www.orpheum-memphis.com/campsay</w:t>
        </w:r>
      </w:hyperlink>
      <w:r>
        <w:t xml:space="preserve"> or contact Lena Wallace Black with any questions at (901) 529-4247 or </w:t>
      </w:r>
      <w:hyperlink r:id="rId21">
        <w:r>
          <w:rPr>
            <w:color w:val="1155CC"/>
            <w:u w:val="single"/>
          </w:rPr>
          <w:t>lblack@orpheum-memphis.com</w:t>
        </w:r>
      </w:hyperlink>
      <w:r>
        <w:t>.</w:t>
      </w:r>
    </w:p>
    <w:p w:rsidR="001D2BA0" w:rsidRDefault="009C74E8" w14:paraId="0000001A" w14:textId="77777777" w14:noSpellErr="1">
      <w:pPr>
        <w:spacing w:before="240" w:after="240"/>
      </w:pPr>
      <w:r w:rsidRPr="4CB8A330" w:rsidR="009C74E8">
        <w:rPr>
          <w:lang w:val="en-US"/>
        </w:rPr>
        <w:t xml:space="preserve">HOW DOES MY CHILD GET TO </w:t>
      </w:r>
      <w:r w:rsidRPr="4CB8A330" w:rsidR="009C74E8">
        <w:rPr>
          <w:lang w:val="en-US"/>
        </w:rPr>
        <w:t>CAMP</w:t>
      </w:r>
      <w:r w:rsidRPr="4CB8A330" w:rsidR="009C74E8">
        <w:rPr>
          <w:lang w:val="en-US"/>
        </w:rPr>
        <w:t>?</w:t>
      </w:r>
    </w:p>
    <w:p w:rsidR="001D2BA0" w:rsidP="4CB8A330" w:rsidRDefault="009C74E8" w14:paraId="0000001B" w14:textId="77777777" w14:noSpellErr="1">
      <w:pPr>
        <w:spacing w:before="240" w:after="240"/>
        <w:rPr>
          <w:lang w:val="en-US"/>
        </w:rPr>
      </w:pPr>
      <w:r w:rsidRPr="4CB8A330" w:rsidR="009C74E8">
        <w:rPr>
          <w:lang w:val="en-US"/>
        </w:rPr>
        <w:t xml:space="preserve">Campers are typically dropped off by parents, caregivers, or approved adults.  </w:t>
      </w:r>
      <w:r w:rsidRPr="4CB8A330" w:rsidR="009C74E8">
        <w:rPr>
          <w:lang w:val="en-US"/>
        </w:rPr>
        <w:t>Anyone interested in carpooling will be put in contact with one another.</w:t>
      </w:r>
    </w:p>
    <w:p w:rsidR="001D2BA0" w:rsidRDefault="009C74E8" w14:paraId="0000001C" w14:textId="77777777" w14:noSpellErr="1">
      <w:pPr>
        <w:spacing w:before="240" w:after="240"/>
      </w:pPr>
      <w:r w:rsidRPr="4CB8A330" w:rsidR="009C74E8">
        <w:rPr>
          <w:lang w:val="en-US"/>
        </w:rPr>
        <w:t xml:space="preserve">DOES MY CHILD NEED ANY SPECIAL ITEMS OR EQUIPMENT AT </w:t>
      </w:r>
      <w:r w:rsidRPr="4CB8A330" w:rsidR="009C74E8">
        <w:rPr>
          <w:lang w:val="en-US"/>
        </w:rPr>
        <w:t>CAMP</w:t>
      </w:r>
      <w:r w:rsidRPr="4CB8A330" w:rsidR="009C74E8">
        <w:rPr>
          <w:lang w:val="en-US"/>
        </w:rPr>
        <w:t>?</w:t>
      </w:r>
    </w:p>
    <w:p w:rsidR="00E56C12" w:rsidRDefault="009C74E8" w14:paraId="144B279D" w14:textId="77777777">
      <w:pPr>
        <w:spacing w:before="240" w:after="240"/>
      </w:pPr>
      <w:r>
        <w:t>No. Camp will provide all necessary supplies &amp; materials.</w:t>
      </w:r>
    </w:p>
    <w:p w:rsidR="001D2BA0" w:rsidRDefault="009C74E8" w14:paraId="0000001D" w14:textId="42F38BE8">
      <w:pPr>
        <w:spacing w:before="240" w:after="240"/>
      </w:pPr>
      <w:r>
        <w:t xml:space="preserve"> </w:t>
      </w:r>
    </w:p>
    <w:p w:rsidR="001D2BA0" w:rsidRDefault="009C74E8" w14:paraId="0000001E" w14:textId="77777777">
      <w:pPr>
        <w:spacing w:before="240" w:after="240"/>
      </w:pPr>
      <w:r>
        <w:lastRenderedPageBreak/>
        <w:t>WHAT SHOULD MY CHILD WEAR TO CAMP?</w:t>
      </w:r>
    </w:p>
    <w:p w:rsidR="001D2BA0" w:rsidRDefault="009C74E8" w14:paraId="0000001F" w14:textId="03132D19" w14:noSpellErr="1">
      <w:pPr>
        <w:spacing w:before="240" w:after="240"/>
      </w:pPr>
      <w:r w:rsidRPr="4CB8A330" w:rsidR="009C74E8">
        <w:rPr>
          <w:lang w:val="en-US"/>
        </w:rPr>
        <w:t>Campers are encouraged to wear comfortable clothing to camp (</w:t>
      </w:r>
      <w:r w:rsidRPr="4CB8A330" w:rsidR="009C74E8">
        <w:rPr>
          <w:i w:val="1"/>
          <w:iCs w:val="1"/>
          <w:lang w:val="en-US"/>
        </w:rPr>
        <w:t>pants/jeans &amp; T-shirts or short- or long-</w:t>
      </w:r>
      <w:r w:rsidRPr="4CB8A330" w:rsidR="009C74E8">
        <w:rPr>
          <w:i w:val="1"/>
          <w:iCs w:val="1"/>
          <w:lang w:val="en-US"/>
        </w:rPr>
        <w:t>sleeve</w:t>
      </w:r>
      <w:r w:rsidRPr="4CB8A330" w:rsidR="009C74E8">
        <w:rPr>
          <w:i w:val="1"/>
          <w:iCs w:val="1"/>
          <w:lang w:val="en-US"/>
        </w:rPr>
        <w:t xml:space="preserve"> shirts are great</w:t>
      </w:r>
      <w:r w:rsidRPr="4CB8A330" w:rsidR="009C74E8">
        <w:rPr>
          <w:lang w:val="en-US"/>
        </w:rPr>
        <w:t>).</w:t>
      </w:r>
      <w:r w:rsidRPr="4CB8A330" w:rsidR="00E56C12">
        <w:rPr>
          <w:lang w:val="en-US"/>
        </w:rPr>
        <w:t xml:space="preserve"> Layering with a light jacket is best, as our spaces can get a little chilly at times</w:t>
      </w:r>
      <w:r w:rsidRPr="4CB8A330" w:rsidR="00E56C12">
        <w:rPr>
          <w:lang w:val="en-US"/>
        </w:rPr>
        <w:t>.</w:t>
      </w:r>
      <w:r w:rsidRPr="4CB8A330" w:rsidR="009C74E8">
        <w:rPr>
          <w:lang w:val="en-US"/>
        </w:rPr>
        <w:t xml:space="preserve">  </w:t>
      </w:r>
      <w:r w:rsidRPr="4CB8A330" w:rsidR="009C74E8">
        <w:rPr>
          <w:lang w:val="en-US"/>
        </w:rPr>
        <w:t>Please do not wear dresses or skirts unless you have shorts or leggings underneath</w:t>
      </w:r>
      <w:r w:rsidRPr="4CB8A330" w:rsidR="009C74E8">
        <w:rPr>
          <w:lang w:val="en-US"/>
        </w:rPr>
        <w:t xml:space="preserve">.  </w:t>
      </w:r>
      <w:r w:rsidRPr="4CB8A330" w:rsidR="009C74E8">
        <w:rPr>
          <w:lang w:val="en-US"/>
        </w:rPr>
        <w:t xml:space="preserve">We also strongly suggest wearing close-toed shoes. Campers will receive a free camp T-shirt that they can choose to wear at camp too. </w:t>
      </w:r>
    </w:p>
    <w:p w:rsidR="001D2BA0" w:rsidRDefault="009C74E8" w14:paraId="00000020" w14:textId="77777777">
      <w:pPr>
        <w:spacing w:before="240" w:after="240"/>
        <w:rPr>
          <w:highlight w:val="white"/>
        </w:rPr>
      </w:pPr>
      <w:r>
        <w:rPr>
          <w:highlight w:val="white"/>
        </w:rPr>
        <w:t>CAN YOU ACCOMMODATE MY CHILD’S SPECIAL DIET NEEDS?</w:t>
      </w:r>
    </w:p>
    <w:p w:rsidR="001D2BA0" w:rsidRDefault="009C74E8" w14:paraId="00000021" w14:textId="77777777">
      <w:pPr>
        <w:spacing w:before="240" w:after="240"/>
        <w:rPr>
          <w:highlight w:val="white"/>
        </w:rPr>
      </w:pPr>
      <w:r>
        <w:rPr>
          <w:highlight w:val="white"/>
        </w:rPr>
        <w:t>Yes. If your child has special dietary needs, please let us know, so that we can plan accordingly.</w:t>
      </w:r>
    </w:p>
    <w:p w:rsidR="001D2BA0" w:rsidRDefault="009C74E8" w14:paraId="00000022" w14:textId="78501D07">
      <w:pPr>
        <w:spacing w:before="240" w:after="240"/>
      </w:pPr>
      <w:r>
        <w:t>WHAT ABOUT SENDING ELECTRONICS AND OTHER VALUABLES WITH MY CHILD TO CAMP?</w:t>
      </w:r>
    </w:p>
    <w:p w:rsidRPr="00B6237C" w:rsidR="00B6237C" w:rsidP="00B6237C" w:rsidRDefault="00B6237C" w14:paraId="70B12523" w14:textId="77777777">
      <w:r w:rsidRPr="00B6237C">
        <w:t>Camp SAY does not allow the use of any electronics during camp, and we recommend that any</w:t>
      </w:r>
    </w:p>
    <w:p w:rsidRPr="00B6237C" w:rsidR="00B6237C" w:rsidP="00B6237C" w:rsidRDefault="00B6237C" w14:paraId="56EA9458" w14:textId="77777777">
      <w:r w:rsidRPr="00B6237C">
        <w:t>electronics and valuable items are left at home. If a camper brings a cell phone or other electronics to</w:t>
      </w:r>
    </w:p>
    <w:p w:rsidRPr="00B6237C" w:rsidR="00B6237C" w:rsidP="00B6237C" w:rsidRDefault="00B6237C" w14:paraId="0049CBB7" w14:textId="77777777" w14:noSpellErr="1">
      <w:r w:rsidRPr="4CB8A330" w:rsidR="00B6237C">
        <w:rPr>
          <w:lang w:val="en-US"/>
        </w:rPr>
        <w:t xml:space="preserve">camp, we will ask them to keep it away for the day with their personal belongings. Caregivers will be given a number to reach our staff should they need to </w:t>
      </w:r>
      <w:r w:rsidRPr="4CB8A330" w:rsidR="00B6237C">
        <w:rPr>
          <w:lang w:val="en-US"/>
        </w:rPr>
        <w:t>connect with</w:t>
      </w:r>
      <w:r w:rsidRPr="4CB8A330" w:rsidR="00B6237C">
        <w:rPr>
          <w:lang w:val="en-US"/>
        </w:rPr>
        <w:t xml:space="preserve"> their camper during camp. </w:t>
      </w:r>
    </w:p>
    <w:p w:rsidR="001D2BA0" w:rsidRDefault="009C74E8" w14:paraId="00000024" w14:textId="77777777">
      <w:pPr>
        <w:spacing w:before="240" w:after="240"/>
      </w:pPr>
      <w:r>
        <w:t>WHERE DO I PARK IF I ATTEND THE SPECIAL PARENT GROUP AND PERFORMANCE?</w:t>
      </w:r>
    </w:p>
    <w:p w:rsidR="001D2BA0" w:rsidRDefault="009C74E8" w14:paraId="00000025" w14:textId="77777777" w14:noSpellErr="1">
      <w:pPr>
        <w:spacing w:before="240" w:after="240"/>
      </w:pPr>
      <w:r w:rsidRPr="4CB8A330" w:rsidR="009C74E8">
        <w:rPr>
          <w:lang w:val="en-US"/>
        </w:rPr>
        <w:t>All parent activities are held in the Halloran Centre located at 225 South Main Street, Memphis, TN 38103.</w:t>
      </w:r>
      <w:r w:rsidRPr="4CB8A330" w:rsidR="009C74E8">
        <w:rPr>
          <w:lang w:val="en-US"/>
        </w:rPr>
        <w:t xml:space="preserve">  We suggest parking in the MLGW parking garage, </w:t>
      </w:r>
      <w:r w:rsidRPr="4CB8A330" w:rsidR="009C74E8">
        <w:rPr>
          <w:lang w:val="en-US"/>
        </w:rPr>
        <w:t>located</w:t>
      </w:r>
      <w:r w:rsidRPr="4CB8A330" w:rsidR="009C74E8">
        <w:rPr>
          <w:lang w:val="en-US"/>
        </w:rPr>
        <w:t xml:space="preserve"> on the corner of Martin Luther King Boulevard and Front Street</w:t>
      </w:r>
      <w:r w:rsidRPr="4CB8A330" w:rsidR="009C74E8">
        <w:rPr>
          <w:lang w:val="en-US"/>
        </w:rPr>
        <w:t xml:space="preserve">.  </w:t>
      </w:r>
      <w:r w:rsidRPr="4CB8A330" w:rsidR="009C74E8">
        <w:rPr>
          <w:lang w:val="en-US"/>
        </w:rPr>
        <w:t xml:space="preserve">Take a ticket from the machine and bring it with you to the Halloran Centre so a SAY staff member can provide a sticker to </w:t>
      </w:r>
      <w:r w:rsidRPr="4CB8A330" w:rsidR="009C74E8">
        <w:rPr>
          <w:lang w:val="en-US"/>
        </w:rPr>
        <w:t>validate</w:t>
      </w:r>
      <w:r w:rsidRPr="4CB8A330" w:rsidR="009C74E8">
        <w:rPr>
          <w:lang w:val="en-US"/>
        </w:rPr>
        <w:t xml:space="preserve"> your </w:t>
      </w:r>
      <w:r w:rsidRPr="4CB8A330" w:rsidR="009C74E8">
        <w:rPr>
          <w:lang w:val="en-US"/>
        </w:rPr>
        <w:t>parking</w:t>
      </w:r>
      <w:r w:rsidRPr="4CB8A330" w:rsidR="009C74E8">
        <w:rPr>
          <w:lang w:val="en-US"/>
        </w:rPr>
        <w:t xml:space="preserve"> so you are not charged a fee. Please note, the only garage we </w:t>
      </w:r>
      <w:r w:rsidRPr="4CB8A330" w:rsidR="009C74E8">
        <w:rPr>
          <w:lang w:val="en-US"/>
        </w:rPr>
        <w:t>validate</w:t>
      </w:r>
      <w:r w:rsidRPr="4CB8A330" w:rsidR="009C74E8">
        <w:rPr>
          <w:lang w:val="en-US"/>
        </w:rPr>
        <w:t xml:space="preserve"> is the one listed above.</w:t>
      </w:r>
    </w:p>
    <w:p w:rsidR="001D2BA0" w:rsidRDefault="009C74E8" w14:paraId="00000026" w14:textId="6631F746">
      <w:pPr>
        <w:spacing w:before="240" w:after="240"/>
      </w:pPr>
      <w:r>
        <w:t>CAN CAMPERS/PARENTS/CAREGIVERS TAKE PICTURES OR VIDEOS?</w:t>
      </w:r>
    </w:p>
    <w:p w:rsidRPr="00B6237C" w:rsidR="00B6237C" w:rsidP="00B6237C" w:rsidRDefault="00B6237C" w14:paraId="173FF317" w14:textId="77777777" w14:noSpellErr="1">
      <w:r w:rsidRPr="4CB8A330" w:rsidR="00B6237C">
        <w:rPr>
          <w:lang w:val="en-US"/>
        </w:rPr>
        <w:t xml:space="preserve">Photos and videos will be captured throughout </w:t>
      </w:r>
      <w:r w:rsidRPr="4CB8A330" w:rsidR="00B6237C">
        <w:rPr>
          <w:lang w:val="en-US"/>
        </w:rPr>
        <w:t>camp</w:t>
      </w:r>
      <w:r w:rsidRPr="4CB8A330" w:rsidR="00B6237C">
        <w:rPr>
          <w:lang w:val="en-US"/>
        </w:rPr>
        <w:t xml:space="preserve"> by Orpheum Staff and shared on social media so that caregivers and guests attending the share can give their full attention to our campers as they share their creativity and beautiful voices! </w:t>
      </w:r>
    </w:p>
    <w:p w:rsidR="001D2BA0" w:rsidRDefault="009C74E8" w14:paraId="00000028" w14:textId="77777777">
      <w:pPr>
        <w:spacing w:before="240" w:after="240"/>
      </w:pPr>
      <w:r>
        <w:t>WHAT HAPPENS IF MY CHILD BECOMES ILL DURING CAMP?</w:t>
      </w:r>
    </w:p>
    <w:p w:rsidR="001D2BA0" w:rsidP="4CB8A330" w:rsidRDefault="009C74E8" w14:paraId="00000029" w14:textId="77777777" w14:noSpellErr="1">
      <w:pPr>
        <w:spacing w:before="240" w:after="240"/>
        <w:rPr>
          <w:lang w:val="en-US"/>
        </w:rPr>
      </w:pPr>
      <w:r w:rsidRPr="4CB8A330" w:rsidR="009C74E8">
        <w:rPr>
          <w:lang w:val="en-US"/>
        </w:rPr>
        <w:t xml:space="preserve">In the unlikely event that a child becomes ill during camp, camp staff will </w:t>
      </w:r>
      <w:r w:rsidRPr="4CB8A330" w:rsidR="009C74E8">
        <w:rPr>
          <w:lang w:val="en-US"/>
        </w:rPr>
        <w:t>immediately</w:t>
      </w:r>
      <w:r w:rsidRPr="4CB8A330" w:rsidR="009C74E8">
        <w:rPr>
          <w:lang w:val="en-US"/>
        </w:rPr>
        <w:t xml:space="preserve"> contact the camper’s parent or guardian. </w:t>
      </w:r>
      <w:r w:rsidRPr="4CB8A330" w:rsidR="009C74E8">
        <w:rPr>
          <w:lang w:val="en-US"/>
        </w:rPr>
        <w:t xml:space="preserve">Camp staff will </w:t>
      </w:r>
      <w:r w:rsidRPr="4CB8A330" w:rsidR="009C74E8">
        <w:rPr>
          <w:lang w:val="en-US"/>
        </w:rPr>
        <w:t>remain with the child at all times</w:t>
      </w:r>
      <w:r w:rsidRPr="4CB8A330" w:rsidR="009C74E8">
        <w:rPr>
          <w:lang w:val="en-US"/>
        </w:rPr>
        <w:t xml:space="preserve"> until the camper’s parent or guardian can </w:t>
      </w:r>
      <w:r w:rsidRPr="4CB8A330" w:rsidR="009C74E8">
        <w:rPr>
          <w:lang w:val="en-US"/>
        </w:rPr>
        <w:t>pick-up</w:t>
      </w:r>
      <w:r w:rsidRPr="4CB8A330" w:rsidR="009C74E8">
        <w:rPr>
          <w:lang w:val="en-US"/>
        </w:rPr>
        <w:t xml:space="preserve"> their child at camp.</w:t>
      </w:r>
    </w:p>
    <w:p w:rsidR="001D2BA0" w:rsidRDefault="009C74E8" w14:paraId="0000002A" w14:textId="77777777">
      <w:pPr>
        <w:spacing w:before="240" w:after="240"/>
      </w:pPr>
      <w:r>
        <w:t>HOW DO YOU ACCOMMODATE ACCESSIBILITY NEEDS?</w:t>
      </w:r>
    </w:p>
    <w:p w:rsidR="001D2BA0" w:rsidRDefault="009C74E8" w14:paraId="0000002B" w14:textId="77777777" w14:noSpellErr="1">
      <w:pPr>
        <w:spacing w:before="240" w:after="240"/>
      </w:pPr>
      <w:r w:rsidRPr="4CB8A330" w:rsidR="009C74E8">
        <w:rPr>
          <w:lang w:val="en-US"/>
        </w:rPr>
        <w:t xml:space="preserve">The Orpheum Theatre Group strives to make this camp available to all young people who stutter. When you register your child for camp, please </w:t>
      </w:r>
      <w:r w:rsidRPr="4CB8A330" w:rsidR="009C74E8">
        <w:rPr>
          <w:lang w:val="en-US"/>
        </w:rPr>
        <w:t>indicate</w:t>
      </w:r>
      <w:r w:rsidRPr="4CB8A330" w:rsidR="009C74E8">
        <w:rPr>
          <w:lang w:val="en-US"/>
        </w:rPr>
        <w:t xml:space="preserve"> any accommodations your child will </w:t>
      </w:r>
      <w:r w:rsidRPr="4CB8A330" w:rsidR="009C74E8">
        <w:rPr>
          <w:lang w:val="en-US"/>
        </w:rPr>
        <w:t>require</w:t>
      </w:r>
      <w:r w:rsidRPr="4CB8A330" w:rsidR="009C74E8">
        <w:rPr>
          <w:lang w:val="en-US"/>
        </w:rPr>
        <w:t xml:space="preserve">, or contact Lena Wallace Black with any questions at (901) 529-4247 or </w:t>
      </w:r>
      <w:hyperlink r:id="Re1a1fc94723f4fd1">
        <w:r w:rsidRPr="4CB8A330" w:rsidR="009C74E8">
          <w:rPr>
            <w:color w:val="1155CC"/>
            <w:u w:val="single"/>
            <w:lang w:val="en-US"/>
          </w:rPr>
          <w:t>lblack@orpheum-memphis.com.</w:t>
        </w:r>
      </w:hyperlink>
    </w:p>
    <w:p w:rsidR="001D2BA0" w:rsidRDefault="001D2BA0" w14:paraId="00000036" w14:textId="09AE4FF2">
      <w:pPr>
        <w:spacing w:before="240" w:after="240"/>
      </w:pPr>
    </w:p>
    <w:p w:rsidR="00E56C12" w:rsidRDefault="00E56C12" w14:paraId="07183593" w14:textId="77777777">
      <w:pPr>
        <w:spacing w:before="240" w:after="240"/>
      </w:pPr>
    </w:p>
    <w:p w:rsidR="00E56C12" w:rsidRDefault="00E56C12" w14:paraId="1AEF53E3" w14:textId="77777777">
      <w:pPr>
        <w:spacing w:before="240" w:after="240"/>
      </w:pPr>
    </w:p>
    <w:p w:rsidR="001D2BA0" w:rsidRDefault="009C74E8" w14:paraId="00000037" w14:textId="39A9D837">
      <w:pPr>
        <w:spacing w:before="240" w:after="240"/>
      </w:pPr>
      <w:r>
        <w:lastRenderedPageBreak/>
        <w:t>ABOUT CAMP SAY: A NATIONAL SUMMER CAMP FOR YOUNG PEOPLE WHO STUTTER:</w:t>
      </w:r>
    </w:p>
    <w:p w:rsidR="00B6237C" w:rsidP="004F253E" w:rsidRDefault="00B6237C" w14:paraId="5B5360FE" w14:textId="2F8FAB18" w14:noSpellErr="1">
      <w:r w:rsidRPr="4CB8A330" w:rsidR="00B6237C">
        <w:rPr>
          <w:lang w:val="en-US"/>
        </w:rPr>
        <w:t xml:space="preserve">Camp SAY: Across the USA - Memphis is a program of Camp SAY, an ACA-Accredited, 2-week, sleep-away summer camp for young people who stutter, ages 8-18. Camp SAY combines a high-quality, traditional camp experience with specialized programs and activities that help kids and teens who stutter develop confidence and </w:t>
      </w:r>
      <w:r w:rsidRPr="4CB8A330" w:rsidR="00B6237C">
        <w:rPr>
          <w:lang w:val="en-US"/>
        </w:rPr>
        <w:t>independence, and</w:t>
      </w:r>
      <w:r w:rsidRPr="4CB8A330" w:rsidR="00B6237C">
        <w:rPr>
          <w:lang w:val="en-US"/>
        </w:rPr>
        <w:t xml:space="preserve"> form important lifelong friendships</w:t>
      </w:r>
      <w:r w:rsidRPr="4CB8A330" w:rsidR="00B6237C">
        <w:rPr>
          <w:lang w:val="en-US"/>
        </w:rPr>
        <w:t xml:space="preserve">. </w:t>
      </w:r>
      <w:r w:rsidRPr="4CB8A330" w:rsidR="004F253E">
        <w:rPr>
          <w:lang w:val="en-US"/>
        </w:rPr>
        <w:t xml:space="preserve">Details for Camp SAY 2025 will be announced this Fall and we will keep all Camp SAY Memphis families on the SAY mailing list with </w:t>
      </w:r>
      <w:r w:rsidRPr="4CB8A330" w:rsidR="004F253E">
        <w:rPr>
          <w:lang w:val="en-US"/>
        </w:rPr>
        <w:t>all of</w:t>
      </w:r>
      <w:r w:rsidRPr="4CB8A330" w:rsidR="004F253E">
        <w:rPr>
          <w:lang w:val="en-US"/>
        </w:rPr>
        <w:t xml:space="preserve"> the latest information.</w:t>
      </w:r>
      <w:r w:rsidRPr="4CB8A330" w:rsidR="004F253E">
        <w:rPr>
          <w:lang w:val="en-US"/>
        </w:rPr>
        <w:t> </w:t>
      </w:r>
      <w:r w:rsidRPr="4CB8A330" w:rsidR="00B6237C">
        <w:rPr>
          <w:lang w:val="en-US"/>
        </w:rPr>
        <w:t xml:space="preserve">Campers are welcomed by a friendly staff, many of whom also stutter, and </w:t>
      </w:r>
      <w:r w:rsidRPr="4CB8A330" w:rsidR="00B6237C">
        <w:rPr>
          <w:lang w:val="en-US"/>
        </w:rPr>
        <w:t>immediately</w:t>
      </w:r>
      <w:r w:rsidRPr="4CB8A330" w:rsidR="00B6237C">
        <w:rPr>
          <w:lang w:val="en-US"/>
        </w:rPr>
        <w:t xml:space="preserve"> see that Camp SAY is </w:t>
      </w:r>
      <w:r w:rsidRPr="4CB8A330" w:rsidR="00B6237C">
        <w:rPr>
          <w:lang w:val="en-US"/>
        </w:rPr>
        <w:t>a very special</w:t>
      </w:r>
      <w:r w:rsidRPr="4CB8A330" w:rsidR="00B6237C">
        <w:rPr>
          <w:lang w:val="en-US"/>
        </w:rPr>
        <w:t xml:space="preserve"> place of acceptance, support, and encouragement. Camp SAY is a life-changing summer camp where young people who stutter are free to have fun and stutter as openly as they choose – and everyone ALWAYS gets as much time as they need to speak! Learn more about Camp SAY at </w:t>
      </w:r>
      <w:hyperlink r:id="R2d2c9f0091d744ab">
        <w:r w:rsidRPr="4CB8A330" w:rsidR="00B6237C">
          <w:rPr>
            <w:rStyle w:val="Hyperlink"/>
            <w:lang w:val="en-US"/>
          </w:rPr>
          <w:t>www.CampSAY.org</w:t>
        </w:r>
      </w:hyperlink>
      <w:r w:rsidRPr="4CB8A330" w:rsidR="00B6237C">
        <w:rPr>
          <w:lang w:val="en-US"/>
        </w:rPr>
        <w:t>. </w:t>
      </w:r>
    </w:p>
    <w:p w:rsidR="001D2BA0" w:rsidP="00B6237C" w:rsidRDefault="00B6237C" w14:paraId="00000039" w14:textId="28BCE2FE">
      <w:pPr>
        <w:spacing w:after="240"/>
      </w:pPr>
      <w:hyperlink w:history="1">
        <w:r w:rsidRPr="00E64CA7">
          <w:rPr>
            <w:rStyle w:val="Hyperlink"/>
          </w:rPr>
          <w:t>Camp SAY</w:t>
        </w:r>
      </w:hyperlink>
      <w:r w:rsidR="009C74E8">
        <w:t xml:space="preserve"> is a program of</w:t>
      </w:r>
      <w:hyperlink r:id="rId24">
        <w:r w:rsidR="009C74E8">
          <w:t xml:space="preserve"> </w:t>
        </w:r>
      </w:hyperlink>
      <w:hyperlink r:id="rId25">
        <w:r w:rsidR="009C74E8">
          <w:rPr>
            <w:color w:val="1155CC"/>
            <w:u w:val="single"/>
          </w:rPr>
          <w:t>SAY: The Stuttering Association for the Young</w:t>
        </w:r>
      </w:hyperlink>
      <w:r w:rsidR="009C74E8">
        <w:rPr>
          <w:color w:val="262626"/>
        </w:rPr>
        <w:t xml:space="preserve"> (</w:t>
      </w:r>
      <w:hyperlink r:id="rId26">
        <w:r w:rsidR="009C74E8">
          <w:rPr>
            <w:color w:val="1155CC"/>
            <w:u w:val="single"/>
          </w:rPr>
          <w:t>www.say.org</w:t>
        </w:r>
      </w:hyperlink>
      <w:r w:rsidR="009C74E8">
        <w:rPr>
          <w:color w:val="262626"/>
        </w:rPr>
        <w:t>), a national 501(c)(3) nonprofit organization that provides support, advocacy, and life-changing experiences for young people who stutter, ages 3-18. Since 2001, SAY has offered comprehensive and innovative programs that address the physical, social, and emotional impacts of stuttering. Through summer camp, regional day camps, speech therapy, and creative arts programming, SAY builds a community of acceptance, friendship, and encouragement where young people who stutter can develop the confidence they need to thrive</w:t>
      </w:r>
      <w:r w:rsidR="009C74E8">
        <w:t>.</w:t>
      </w:r>
    </w:p>
    <w:p w:rsidR="001D2BA0" w:rsidRDefault="009C74E8" w14:paraId="0000003A" w14:textId="77777777">
      <w:pPr>
        <w:spacing w:before="240" w:after="240"/>
        <w:rPr>
          <w:rFonts w:ascii="Avenir" w:hAnsi="Avenir" w:eastAsia="Avenir" w:cs="Avenir"/>
        </w:rPr>
      </w:pPr>
      <w:r>
        <w:rPr>
          <w:rFonts w:ascii="Avenir" w:hAnsi="Avenir" w:eastAsia="Avenir" w:cs="Avenir"/>
        </w:rPr>
        <w:t xml:space="preserve"> </w:t>
      </w:r>
    </w:p>
    <w:p w:rsidR="001D2BA0" w:rsidRDefault="009C74E8" w14:paraId="0000003B" w14:textId="77777777">
      <w:pPr>
        <w:spacing w:before="240" w:after="240"/>
        <w:rPr>
          <w:rFonts w:ascii="Avenir" w:hAnsi="Avenir" w:eastAsia="Avenir" w:cs="Avenir"/>
        </w:rPr>
      </w:pPr>
      <w:r>
        <w:rPr>
          <w:rFonts w:ascii="Avenir" w:hAnsi="Avenir" w:eastAsia="Avenir" w:cs="Avenir"/>
        </w:rPr>
        <w:t xml:space="preserve"> </w:t>
      </w:r>
    </w:p>
    <w:p w:rsidR="001D2BA0" w:rsidRDefault="009C74E8" w14:paraId="0000003C" w14:textId="77777777">
      <w:pPr>
        <w:spacing w:before="240" w:after="240"/>
        <w:rPr>
          <w:rFonts w:ascii="Avenir" w:hAnsi="Avenir" w:eastAsia="Avenir" w:cs="Avenir"/>
        </w:rPr>
      </w:pPr>
      <w:r>
        <w:rPr>
          <w:rFonts w:ascii="Avenir" w:hAnsi="Avenir" w:eastAsia="Avenir" w:cs="Avenir"/>
        </w:rPr>
        <w:t xml:space="preserve"> </w:t>
      </w:r>
    </w:p>
    <w:p w:rsidR="001D2BA0" w:rsidRDefault="001D2BA0" w14:paraId="0000003D" w14:textId="77777777"/>
    <w:sectPr w:rsidR="001D2BA0">
      <w:footerReference w:type="default" r:id="rId27"/>
      <w:pgSz w:w="12240" w:h="15840" w:orient="portrait"/>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552" w:rsidP="00265552" w:rsidRDefault="00265552" w14:paraId="307A1C99" w14:textId="77777777">
      <w:pPr>
        <w:spacing w:line="240" w:lineRule="auto"/>
      </w:pPr>
      <w:r>
        <w:separator/>
      </w:r>
    </w:p>
  </w:endnote>
  <w:endnote w:type="continuationSeparator" w:id="0">
    <w:p w:rsidR="00265552" w:rsidP="00265552" w:rsidRDefault="00265552" w14:paraId="17375FE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299650"/>
      <w:docPartObj>
        <w:docPartGallery w:val="Page Numbers (Bottom of Page)"/>
        <w:docPartUnique/>
      </w:docPartObj>
    </w:sdtPr>
    <w:sdtEndPr>
      <w:rPr>
        <w:noProof/>
      </w:rPr>
    </w:sdtEndPr>
    <w:sdtContent>
      <w:p w:rsidR="00265552" w:rsidRDefault="00265552" w14:paraId="7315671B" w14:textId="45A57C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65552" w:rsidRDefault="00265552" w14:paraId="1812BA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552" w:rsidP="00265552" w:rsidRDefault="00265552" w14:paraId="179C83BA" w14:textId="77777777">
      <w:pPr>
        <w:spacing w:line="240" w:lineRule="auto"/>
      </w:pPr>
      <w:r>
        <w:separator/>
      </w:r>
    </w:p>
  </w:footnote>
  <w:footnote w:type="continuationSeparator" w:id="0">
    <w:p w:rsidR="00265552" w:rsidP="00265552" w:rsidRDefault="00265552" w14:paraId="1F59F04A"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D3285"/>
    <w:multiLevelType w:val="multilevel"/>
    <w:tmpl w:val="BD38A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8024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BA0"/>
    <w:rsid w:val="001D2BA0"/>
    <w:rsid w:val="00265552"/>
    <w:rsid w:val="004F253E"/>
    <w:rsid w:val="00502844"/>
    <w:rsid w:val="005251D8"/>
    <w:rsid w:val="00540547"/>
    <w:rsid w:val="005F6A39"/>
    <w:rsid w:val="0089213F"/>
    <w:rsid w:val="00920794"/>
    <w:rsid w:val="00975152"/>
    <w:rsid w:val="009C74E8"/>
    <w:rsid w:val="009E6A58"/>
    <w:rsid w:val="009F075A"/>
    <w:rsid w:val="00A15EC6"/>
    <w:rsid w:val="00A40D37"/>
    <w:rsid w:val="00A67371"/>
    <w:rsid w:val="00A9714F"/>
    <w:rsid w:val="00B02B7F"/>
    <w:rsid w:val="00B6237C"/>
    <w:rsid w:val="00B87E5A"/>
    <w:rsid w:val="00BB26A7"/>
    <w:rsid w:val="00DE490F"/>
    <w:rsid w:val="00DF5FA0"/>
    <w:rsid w:val="00E2285D"/>
    <w:rsid w:val="00E56C12"/>
    <w:rsid w:val="00ED5124"/>
    <w:rsid w:val="00F14A8A"/>
    <w:rsid w:val="00F157C6"/>
    <w:rsid w:val="00F26D08"/>
    <w:rsid w:val="4CB8A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DE71"/>
  <w15:docId w15:val="{A5057241-C711-4195-8C6A-E213815A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6237C"/>
    <w:rPr>
      <w:color w:val="0000FF"/>
      <w:u w:val="single"/>
    </w:rPr>
  </w:style>
  <w:style w:type="character" w:styleId="UnresolvedMention">
    <w:name w:val="Unresolved Mention"/>
    <w:basedOn w:val="DefaultParagraphFont"/>
    <w:uiPriority w:val="99"/>
    <w:semiHidden/>
    <w:unhideWhenUsed/>
    <w:rsid w:val="00B6237C"/>
    <w:rPr>
      <w:color w:val="605E5C"/>
      <w:shd w:val="clear" w:color="auto" w:fill="E1DFDD"/>
    </w:rPr>
  </w:style>
  <w:style w:type="paragraph" w:styleId="Header">
    <w:name w:val="header"/>
    <w:basedOn w:val="Normal"/>
    <w:link w:val="HeaderChar"/>
    <w:uiPriority w:val="99"/>
    <w:unhideWhenUsed/>
    <w:rsid w:val="00265552"/>
    <w:pPr>
      <w:tabs>
        <w:tab w:val="center" w:pos="4680"/>
        <w:tab w:val="right" w:pos="9360"/>
      </w:tabs>
      <w:spacing w:line="240" w:lineRule="auto"/>
    </w:pPr>
  </w:style>
  <w:style w:type="character" w:styleId="HeaderChar" w:customStyle="1">
    <w:name w:val="Header Char"/>
    <w:basedOn w:val="DefaultParagraphFont"/>
    <w:link w:val="Header"/>
    <w:uiPriority w:val="99"/>
    <w:rsid w:val="00265552"/>
  </w:style>
  <w:style w:type="paragraph" w:styleId="Footer">
    <w:name w:val="footer"/>
    <w:basedOn w:val="Normal"/>
    <w:link w:val="FooterChar"/>
    <w:uiPriority w:val="99"/>
    <w:unhideWhenUsed/>
    <w:rsid w:val="00265552"/>
    <w:pPr>
      <w:tabs>
        <w:tab w:val="center" w:pos="4680"/>
        <w:tab w:val="right" w:pos="9360"/>
      </w:tabs>
      <w:spacing w:line="240" w:lineRule="auto"/>
    </w:pPr>
  </w:style>
  <w:style w:type="character" w:styleId="FooterChar" w:customStyle="1">
    <w:name w:val="Footer Char"/>
    <w:basedOn w:val="DefaultParagraphFont"/>
    <w:link w:val="Footer"/>
    <w:uiPriority w:val="99"/>
    <w:rsid w:val="00265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68754">
      <w:bodyDiv w:val="1"/>
      <w:marLeft w:val="0"/>
      <w:marRight w:val="0"/>
      <w:marTop w:val="0"/>
      <w:marBottom w:val="0"/>
      <w:divBdr>
        <w:top w:val="none" w:sz="0" w:space="0" w:color="auto"/>
        <w:left w:val="none" w:sz="0" w:space="0" w:color="auto"/>
        <w:bottom w:val="none" w:sz="0" w:space="0" w:color="auto"/>
        <w:right w:val="none" w:sz="0" w:space="0" w:color="auto"/>
      </w:divBdr>
    </w:div>
    <w:div w:id="1306592985">
      <w:bodyDiv w:val="1"/>
      <w:marLeft w:val="0"/>
      <w:marRight w:val="0"/>
      <w:marTop w:val="0"/>
      <w:marBottom w:val="0"/>
      <w:divBdr>
        <w:top w:val="none" w:sz="0" w:space="0" w:color="auto"/>
        <w:left w:val="none" w:sz="0" w:space="0" w:color="auto"/>
        <w:bottom w:val="none" w:sz="0" w:space="0" w:color="auto"/>
        <w:right w:val="none" w:sz="0" w:space="0" w:color="auto"/>
      </w:divBdr>
    </w:div>
    <w:div w:id="1413047053">
      <w:bodyDiv w:val="1"/>
      <w:marLeft w:val="0"/>
      <w:marRight w:val="0"/>
      <w:marTop w:val="0"/>
      <w:marBottom w:val="0"/>
      <w:divBdr>
        <w:top w:val="none" w:sz="0" w:space="0" w:color="auto"/>
        <w:left w:val="none" w:sz="0" w:space="0" w:color="auto"/>
        <w:bottom w:val="none" w:sz="0" w:space="0" w:color="auto"/>
        <w:right w:val="none" w:sz="0" w:space="0" w:color="auto"/>
      </w:divBdr>
    </w:div>
    <w:div w:id="1805729756">
      <w:bodyDiv w:val="1"/>
      <w:marLeft w:val="0"/>
      <w:marRight w:val="0"/>
      <w:marTop w:val="0"/>
      <w:marBottom w:val="0"/>
      <w:divBdr>
        <w:top w:val="none" w:sz="0" w:space="0" w:color="auto"/>
        <w:left w:val="none" w:sz="0" w:space="0" w:color="auto"/>
        <w:bottom w:val="none" w:sz="0" w:space="0" w:color="auto"/>
        <w:right w:val="none" w:sz="0" w:space="0" w:color="auto"/>
      </w:divBdr>
    </w:div>
    <w:div w:id="1889411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orpheum-memphis.com/campsay" TargetMode="External" Id="rId8" /><Relationship Type="http://schemas.openxmlformats.org/officeDocument/2006/relationships/hyperlink" Target="http://www.say.org/" TargetMode="External" Id="rId26" /><Relationship Type="http://schemas.openxmlformats.org/officeDocument/2006/relationships/settings" Target="settings.xml" Id="rId3" /><Relationship Type="http://schemas.openxmlformats.org/officeDocument/2006/relationships/hyperlink" Target="mailto:lblack@orpheum-memphis.com" TargetMode="External" Id="rId21" /><Relationship Type="http://schemas.openxmlformats.org/officeDocument/2006/relationships/hyperlink" Target="http://www.orpheum-memphis.com/campsay" TargetMode="External" Id="rId7" /><Relationship Type="http://schemas.openxmlformats.org/officeDocument/2006/relationships/hyperlink" Target="https://www.say.org/" TargetMode="External" Id="rId25" /><Relationship Type="http://schemas.openxmlformats.org/officeDocument/2006/relationships/styles" Target="styles.xml" Id="rId2" /><Relationship Type="http://schemas.openxmlformats.org/officeDocument/2006/relationships/hyperlink" Target="http://www.orpheum-memphis.com/campsay" TargetMode="External" Id="rId20" /><Relationship Type="http://schemas.openxmlformats.org/officeDocument/2006/relationships/theme" Target="theme/theme1.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say.org/" TargetMode="External" Id="rId24" /><Relationship Type="http://schemas.openxmlformats.org/officeDocument/2006/relationships/customXml" Target="../customXml/item3.xml" Id="rId32" /><Relationship Type="http://schemas.openxmlformats.org/officeDocument/2006/relationships/footnotes" Target="footnotes.xml" Id="rId5" /><Relationship Type="http://schemas.openxmlformats.org/officeDocument/2006/relationships/fontTable" Target="fontTable.xml" Id="rId28" /><Relationship Type="http://schemas.openxmlformats.org/officeDocument/2006/relationships/hyperlink" Target="http://www.orpheum-memphis.com/campsay" TargetMode="External" Id="rId19" /><Relationship Type="http://schemas.openxmlformats.org/officeDocument/2006/relationships/customXml" Target="../customXml/item2.xml" Id="rId31" /><Relationship Type="http://schemas.openxmlformats.org/officeDocument/2006/relationships/webSettings" Target="webSettings.xml" Id="rId4" /><Relationship Type="http://schemas.openxmlformats.org/officeDocument/2006/relationships/hyperlink" Target="mailto:lblack@orpheum-memphis.com" TargetMode="External" Id="rId9" /><Relationship Type="http://schemas.openxmlformats.org/officeDocument/2006/relationships/footer" Target="footer1.xml" Id="rId27" /><Relationship Type="http://schemas.openxmlformats.org/officeDocument/2006/relationships/customXml" Target="../customXml/item1.xml" Id="rId30" /><Relationship Type="http://schemas.openxmlformats.org/officeDocument/2006/relationships/hyperlink" Target="http://www.orpheum-memphis.com/campsay" TargetMode="External" Id="R535acbc6f78d4772" /><Relationship Type="http://schemas.openxmlformats.org/officeDocument/2006/relationships/hyperlink" Target="http://www.orpheum-memphis.com/campsay" TargetMode="External" Id="R4dfaefa4202a4169" /><Relationship Type="http://schemas.openxmlformats.org/officeDocument/2006/relationships/hyperlink" Target="https://www.campsay.org/" TargetMode="External" Id="R9c2c138a4e924252" /><Relationship Type="http://schemas.openxmlformats.org/officeDocument/2006/relationships/hyperlink" Target="https://www.campsay.org/" TargetMode="External" Id="R35acff49776846a2" /><Relationship Type="http://schemas.openxmlformats.org/officeDocument/2006/relationships/hyperlink" Target="https://www.say.org/" TargetMode="External" Id="R273ecc780c824bf1" /><Relationship Type="http://schemas.openxmlformats.org/officeDocument/2006/relationships/hyperlink" Target="https://www.say.org/" TargetMode="External" Id="R828f7aa2e871480e" /><Relationship Type="http://schemas.openxmlformats.org/officeDocument/2006/relationships/hyperlink" Target="http://www.say.org/" TargetMode="External" Id="Raedc1703ad7a4737" /><Relationship Type="http://schemas.openxmlformats.org/officeDocument/2006/relationships/hyperlink" Target="https://www.campsay.org/" TargetMode="External" Id="Red0711a7ef4a462a" /><Relationship Type="http://schemas.openxmlformats.org/officeDocument/2006/relationships/hyperlink" Target="https://www.campsay.org/" TargetMode="External" Id="R80881fcb63f94a59" /><Relationship Type="http://schemas.openxmlformats.org/officeDocument/2006/relationships/hyperlink" Target="mailto:lblack@orpheum-memphis.com" TargetMode="External" Id="Re1a1fc94723f4fd1" /><Relationship Type="http://schemas.openxmlformats.org/officeDocument/2006/relationships/hyperlink" Target="http://www.CampSAY.org" TargetMode="External" Id="R2d2c9f0091d744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AADFC0504CF4AAE2C8DF934C70188" ma:contentTypeVersion="16" ma:contentTypeDescription="Create a new document." ma:contentTypeScope="" ma:versionID="cdba8b55f6ead9a3c419962c6da12a9e">
  <xsd:schema xmlns:xsd="http://www.w3.org/2001/XMLSchema" xmlns:xs="http://www.w3.org/2001/XMLSchema" xmlns:p="http://schemas.microsoft.com/office/2006/metadata/properties" xmlns:ns2="63db4ce6-7bff-4b26-9e6c-21fc11fe731a" xmlns:ns3="5560c7df-121e-4094-be24-15bae6a5f104" targetNamespace="http://schemas.microsoft.com/office/2006/metadata/properties" ma:root="true" ma:fieldsID="8dab8cb4eda79f0a7cca1b190037dcf8" ns2:_="" ns3:_="">
    <xsd:import namespace="63db4ce6-7bff-4b26-9e6c-21fc11fe731a"/>
    <xsd:import namespace="5560c7df-121e-4094-be24-15bae6a5f1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b4ce6-7bff-4b26-9e6c-21fc11fe7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55471d-33fe-473f-b86a-5d5516d037d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60c7df-121e-4094-be24-15bae6a5f1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5dd2da-a3f3-4e40-807f-bf87a377d2c7}" ma:internalName="TaxCatchAll" ma:showField="CatchAllData" ma:web="5560c7df-121e-4094-be24-15bae6a5f1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db4ce6-7bff-4b26-9e6c-21fc11fe731a">
      <Terms xmlns="http://schemas.microsoft.com/office/infopath/2007/PartnerControls"/>
    </lcf76f155ced4ddcb4097134ff3c332f>
    <TaxCatchAll xmlns="5560c7df-121e-4094-be24-15bae6a5f104" xsi:nil="true"/>
  </documentManagement>
</p:properties>
</file>

<file path=customXml/itemProps1.xml><?xml version="1.0" encoding="utf-8"?>
<ds:datastoreItem xmlns:ds="http://schemas.openxmlformats.org/officeDocument/2006/customXml" ds:itemID="{C77BD4B7-D8DC-4AF5-81DC-FD83F2C04CFD}"/>
</file>

<file path=customXml/itemProps2.xml><?xml version="1.0" encoding="utf-8"?>
<ds:datastoreItem xmlns:ds="http://schemas.openxmlformats.org/officeDocument/2006/customXml" ds:itemID="{D04A3860-0B99-4603-91B2-FF8537867BFC}"/>
</file>

<file path=customXml/itemProps3.xml><?xml version="1.0" encoding="utf-8"?>
<ds:datastoreItem xmlns:ds="http://schemas.openxmlformats.org/officeDocument/2006/customXml" ds:itemID="{34363472-8064-4000-AB38-8309C3081F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Black</dc:creator>
  <cp:lastModifiedBy>Kristin Bennett</cp:lastModifiedBy>
  <cp:revision>5</cp:revision>
  <dcterms:created xsi:type="dcterms:W3CDTF">2025-08-21T15:59:00Z</dcterms:created>
  <dcterms:modified xsi:type="dcterms:W3CDTF">2025-09-29T21:13:49Z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0x01010030CAADFC0504CF4AAE2C8DF934C70188</vt:lpwstr>
  </property>
  <property fmtid="{D5CDD505-2E9C-101B-9397-08002B2CF9AE}" pid="3" name="MediaServiceImageTags">
    <vt:lpwstr/>
  </property>
</Properties>
</file>